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753" w:rsidRPr="00551753" w:rsidRDefault="00453CF0" w:rsidP="00551753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40"/>
        </w:rPr>
        <w:t>南投縣國民中學以上學校清寒優秀學生獎學金要點</w:t>
      </w:r>
      <w:r w:rsidR="00551753" w:rsidRPr="00551753">
        <w:rPr>
          <w:rFonts w:ascii="標楷體" w:eastAsia="標楷體" w:hAnsi="標楷體" w:hint="eastAsia"/>
          <w:sz w:val="40"/>
        </w:rPr>
        <w:t>修正總說明</w:t>
      </w:r>
    </w:p>
    <w:p w:rsidR="00551753" w:rsidRPr="00551753" w:rsidRDefault="00A9423D" w:rsidP="00551753">
      <w:pPr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修正「</w:t>
      </w:r>
      <w:r w:rsidR="00453CF0" w:rsidRPr="00453CF0">
        <w:rPr>
          <w:rFonts w:ascii="標楷體" w:eastAsia="標楷體" w:hAnsi="標楷體" w:hint="eastAsia"/>
          <w:sz w:val="28"/>
          <w:szCs w:val="28"/>
        </w:rPr>
        <w:t>南投縣國民中學以上學校清寒優秀學生獎學金要點</w:t>
      </w:r>
      <w:r w:rsidR="00551753" w:rsidRPr="00551753">
        <w:rPr>
          <w:rFonts w:ascii="標楷體" w:eastAsia="標楷體" w:hAnsi="標楷體" w:hint="eastAsia"/>
          <w:sz w:val="28"/>
          <w:szCs w:val="28"/>
        </w:rPr>
        <w:t>」，修正重點如下：</w:t>
      </w:r>
    </w:p>
    <w:p w:rsidR="007C54BE" w:rsidRPr="00351D16" w:rsidRDefault="00453CF0" w:rsidP="0035011B">
      <w:pPr>
        <w:ind w:leftChars="118" w:left="28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第三條 第三款</w:t>
      </w:r>
    </w:p>
    <w:p w:rsidR="007C54BE" w:rsidRPr="00453CF0" w:rsidRDefault="00453CF0" w:rsidP="00F7396D">
      <w:pPr>
        <w:ind w:left="83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國民中學組：</w:t>
      </w:r>
      <w:r w:rsidRPr="00453CF0">
        <w:rPr>
          <w:rFonts w:ascii="標楷體" w:eastAsia="標楷體" w:hAnsi="標楷體" w:hint="eastAsia"/>
          <w:color w:val="FF0000"/>
          <w:sz w:val="28"/>
          <w:szCs w:val="28"/>
        </w:rPr>
        <w:t>(刪除本縣</w:t>
      </w:r>
      <w:r w:rsidRPr="00453CF0">
        <w:rPr>
          <w:rFonts w:ascii="標楷體" w:eastAsia="標楷體" w:hAnsi="標楷體"/>
          <w:color w:val="FF0000"/>
          <w:sz w:val="28"/>
          <w:szCs w:val="28"/>
        </w:rPr>
        <w:t>)</w:t>
      </w:r>
      <w:r w:rsidRPr="00453CF0">
        <w:rPr>
          <w:rFonts w:hint="eastAsia"/>
        </w:rPr>
        <w:t xml:space="preserve"> </w:t>
      </w:r>
      <w:r w:rsidRPr="00453CF0">
        <w:rPr>
          <w:rFonts w:ascii="標楷體" w:eastAsia="標楷體" w:hAnsi="標楷體" w:hint="eastAsia"/>
          <w:sz w:val="28"/>
          <w:szCs w:val="28"/>
        </w:rPr>
        <w:t>國民中學學生全學期成績等第均在八十五分以上，原住民籍學生在七十分以上（身心障礙者及奉准免修體育課者不計）。</w:t>
      </w:r>
    </w:p>
    <w:p w:rsidR="001E054B" w:rsidRPr="00351D16" w:rsidRDefault="001E054B" w:rsidP="00F7396D">
      <w:pPr>
        <w:ind w:left="836"/>
        <w:rPr>
          <w:rFonts w:ascii="標楷體" w:eastAsia="標楷體" w:hAnsi="標楷體"/>
          <w:sz w:val="28"/>
          <w:szCs w:val="28"/>
        </w:rPr>
      </w:pPr>
    </w:p>
    <w:p w:rsidR="00567B53" w:rsidRDefault="00567B53" w:rsidP="00567B5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修正原因：</w:t>
      </w:r>
    </w:p>
    <w:p w:rsidR="001D1433" w:rsidRPr="001D1433" w:rsidRDefault="00567B53" w:rsidP="001D1433">
      <w:pPr>
        <w:ind w:left="566" w:hangingChars="202" w:hanging="56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1D1433" w:rsidRPr="001D1433">
        <w:rPr>
          <w:rFonts w:ascii="標楷體" w:eastAsia="標楷體" w:hAnsi="標楷體" w:hint="eastAsia"/>
          <w:sz w:val="28"/>
          <w:szCs w:val="28"/>
        </w:rPr>
        <w:t>本案要點第二條規定：領受範圍以設籍本縣六個月以上，現為國內公私立中等以上學校之學生…。</w:t>
      </w:r>
    </w:p>
    <w:p w:rsidR="00BA0068" w:rsidRPr="00351D16" w:rsidRDefault="001D1433" w:rsidP="001D1433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bookmarkStart w:id="0" w:name="_GoBack"/>
      <w:bookmarkEnd w:id="0"/>
      <w:r w:rsidRPr="001D1433">
        <w:rPr>
          <w:rFonts w:ascii="標楷體" w:eastAsia="標楷體" w:hAnsi="標楷體" w:hint="eastAsia"/>
          <w:sz w:val="28"/>
          <w:szCs w:val="28"/>
        </w:rPr>
        <w:t>本案擬修正該要點第三條第三款規定：因原條文國民中學組:本縣國民中學學生全學期成績等第均在八十五分以上，原住民籍學生在七十分以上（身心障礙者及奉准免修體育課者不計），「本縣」兩字會限縮上揭第二條規定領受學生範圍，爰此擬刪除「本縣」兩字。以獎勵設籍本縣清寒優秀學生，能在獎助學金協助下更順利完成學業。</w:t>
      </w:r>
    </w:p>
    <w:sectPr w:rsidR="00BA0068" w:rsidRPr="00351D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67A" w:rsidRDefault="00C5467A" w:rsidP="008E5D15">
      <w:r>
        <w:separator/>
      </w:r>
    </w:p>
  </w:endnote>
  <w:endnote w:type="continuationSeparator" w:id="0">
    <w:p w:rsidR="00C5467A" w:rsidRDefault="00C5467A" w:rsidP="008E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67A" w:rsidRDefault="00C5467A" w:rsidP="008E5D15">
      <w:r>
        <w:separator/>
      </w:r>
    </w:p>
  </w:footnote>
  <w:footnote w:type="continuationSeparator" w:id="0">
    <w:p w:rsidR="00C5467A" w:rsidRDefault="00C5467A" w:rsidP="008E5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C73107"/>
    <w:multiLevelType w:val="hybridMultilevel"/>
    <w:tmpl w:val="2614443C"/>
    <w:lvl w:ilvl="0" w:tplc="0CCA1214">
      <w:start w:val="1"/>
      <w:numFmt w:val="taiwaneseCountingThousand"/>
      <w:suff w:val="nothing"/>
      <w:lvlText w:val="%1、"/>
      <w:lvlJc w:val="left"/>
      <w:pPr>
        <w:ind w:left="836" w:hanging="552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753"/>
    <w:rsid w:val="000D605C"/>
    <w:rsid w:val="00144EA5"/>
    <w:rsid w:val="001521F7"/>
    <w:rsid w:val="001C69A0"/>
    <w:rsid w:val="001D1433"/>
    <w:rsid w:val="001D4A37"/>
    <w:rsid w:val="001E054B"/>
    <w:rsid w:val="00205C7F"/>
    <w:rsid w:val="0031193C"/>
    <w:rsid w:val="0035011B"/>
    <w:rsid w:val="00351D16"/>
    <w:rsid w:val="0038479C"/>
    <w:rsid w:val="00394211"/>
    <w:rsid w:val="003D03C9"/>
    <w:rsid w:val="00443E26"/>
    <w:rsid w:val="00453CF0"/>
    <w:rsid w:val="00551753"/>
    <w:rsid w:val="00553E0B"/>
    <w:rsid w:val="00565515"/>
    <w:rsid w:val="0056758B"/>
    <w:rsid w:val="00567B53"/>
    <w:rsid w:val="00660EDB"/>
    <w:rsid w:val="007A1086"/>
    <w:rsid w:val="007B19AE"/>
    <w:rsid w:val="007C54BE"/>
    <w:rsid w:val="00830811"/>
    <w:rsid w:val="00832E10"/>
    <w:rsid w:val="00872E68"/>
    <w:rsid w:val="008E5D15"/>
    <w:rsid w:val="00A01067"/>
    <w:rsid w:val="00A9423D"/>
    <w:rsid w:val="00AB624D"/>
    <w:rsid w:val="00AC09ED"/>
    <w:rsid w:val="00AD1338"/>
    <w:rsid w:val="00BA0068"/>
    <w:rsid w:val="00BB4BF3"/>
    <w:rsid w:val="00C5467A"/>
    <w:rsid w:val="00E621FA"/>
    <w:rsid w:val="00F7058E"/>
    <w:rsid w:val="00F7396D"/>
    <w:rsid w:val="00FE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F32118E-C150-4EDB-B5CD-317D3532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5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5D1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5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5D1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44E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44E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8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鄭俊楠</dc:creator>
  <cp:keywords/>
  <dc:description/>
  <cp:lastModifiedBy>施仁國</cp:lastModifiedBy>
  <cp:revision>5</cp:revision>
  <cp:lastPrinted>2026-04-27T01:15:00Z</cp:lastPrinted>
  <dcterms:created xsi:type="dcterms:W3CDTF">2026-04-22T07:49:00Z</dcterms:created>
  <dcterms:modified xsi:type="dcterms:W3CDTF">2026-04-27T01:52:00Z</dcterms:modified>
</cp:coreProperties>
</file>