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A47" w:rsidRPr="00413BC7" w:rsidRDefault="00463393" w:rsidP="00CE0A27">
      <w:pPr>
        <w:ind w:right="-1"/>
        <w:jc w:val="center"/>
        <w:rPr>
          <w:rFonts w:ascii="標楷體" w:eastAsia="標楷體" w:hAnsi="標楷體"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sz w:val="36"/>
          <w:szCs w:val="36"/>
        </w:rPr>
        <w:t>南開科技大學</w:t>
      </w:r>
      <w:r w:rsidR="00CE0A27" w:rsidRPr="00CE0A27">
        <w:rPr>
          <w:rFonts w:ascii="標楷體" w:eastAsia="標楷體" w:hAnsi="標楷體" w:hint="eastAsia"/>
          <w:sz w:val="36"/>
          <w:szCs w:val="36"/>
        </w:rPr>
        <w:t>疑似特殊教育學生轉介單</w:t>
      </w:r>
    </w:p>
    <w:p w:rsidR="00FE4A47" w:rsidRDefault="00FE4A47" w:rsidP="00463393">
      <w:pPr>
        <w:jc w:val="right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</w:rPr>
        <w:t xml:space="preserve">                                                      </w:t>
      </w:r>
      <w:r>
        <w:rPr>
          <w:rFonts w:ascii="標楷體" w:eastAsia="標楷體" w:hAnsi="標楷體" w:hint="eastAsia"/>
          <w:sz w:val="22"/>
          <w:szCs w:val="22"/>
        </w:rPr>
        <w:t>轉介日期：    年    月    日</w:t>
      </w: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720"/>
        <w:gridCol w:w="1063"/>
        <w:gridCol w:w="1134"/>
        <w:gridCol w:w="851"/>
        <w:gridCol w:w="1701"/>
        <w:gridCol w:w="992"/>
        <w:gridCol w:w="2409"/>
      </w:tblGrid>
      <w:tr w:rsidR="00FE4A47" w:rsidRPr="00D90286" w:rsidTr="00DE1CA8">
        <w:trPr>
          <w:trHeight w:val="759"/>
          <w:jc w:val="center"/>
        </w:trPr>
        <w:tc>
          <w:tcPr>
            <w:tcW w:w="1620" w:type="dxa"/>
            <w:vMerge w:val="restart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個案</w:t>
            </w:r>
          </w:p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（被轉介人）</w:t>
            </w:r>
          </w:p>
        </w:tc>
        <w:tc>
          <w:tcPr>
            <w:tcW w:w="720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2197" w:type="dxa"/>
            <w:gridSpan w:val="2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性別</w:t>
            </w:r>
          </w:p>
        </w:tc>
        <w:tc>
          <w:tcPr>
            <w:tcW w:w="1701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學制</w:t>
            </w:r>
          </w:p>
        </w:tc>
        <w:tc>
          <w:tcPr>
            <w:tcW w:w="2409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E4A47" w:rsidRPr="00D90286" w:rsidTr="00DE1CA8">
        <w:trPr>
          <w:trHeight w:val="759"/>
          <w:jc w:val="center"/>
        </w:trPr>
        <w:tc>
          <w:tcPr>
            <w:tcW w:w="1620" w:type="dxa"/>
            <w:vMerge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20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學號</w:t>
            </w:r>
          </w:p>
        </w:tc>
        <w:tc>
          <w:tcPr>
            <w:tcW w:w="2197" w:type="dxa"/>
            <w:gridSpan w:val="2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班級</w:t>
            </w:r>
          </w:p>
        </w:tc>
        <w:tc>
          <w:tcPr>
            <w:tcW w:w="1701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2409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CE0A27" w:rsidRPr="00D90286" w:rsidTr="00D477AC">
        <w:trPr>
          <w:trHeight w:val="703"/>
          <w:jc w:val="center"/>
        </w:trPr>
        <w:tc>
          <w:tcPr>
            <w:tcW w:w="1620" w:type="dxa"/>
            <w:vAlign w:val="center"/>
          </w:tcPr>
          <w:p w:rsidR="00CE0A27" w:rsidRDefault="00CE0A27" w:rsidP="00D477A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個案</w:t>
            </w:r>
          </w:p>
          <w:p w:rsidR="00CE0A27" w:rsidRPr="00D90286" w:rsidRDefault="00CE0A27" w:rsidP="00D477A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法定代理</w:t>
            </w: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人</w:t>
            </w:r>
          </w:p>
        </w:tc>
        <w:tc>
          <w:tcPr>
            <w:tcW w:w="8870" w:type="dxa"/>
            <w:gridSpan w:val="7"/>
            <w:vAlign w:val="center"/>
          </w:tcPr>
          <w:p w:rsidR="00CE0A27" w:rsidRPr="006E141C" w:rsidRDefault="00CE0A27" w:rsidP="00D477AC">
            <w:pPr>
              <w:jc w:val="both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姓名：</w:t>
            </w:r>
            <w:r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          </w:t>
            </w:r>
            <w:r w:rsidRPr="004B6EA3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關係：</w:t>
            </w:r>
            <w:r w:rsidRPr="006E141C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      </w:t>
            </w:r>
            <w:r w:rsidRPr="004B6EA3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電話：</w:t>
            </w:r>
            <w:r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            </w:t>
            </w:r>
          </w:p>
        </w:tc>
      </w:tr>
      <w:tr w:rsidR="00FE4A47" w:rsidRPr="00D90286" w:rsidTr="00DE1CA8">
        <w:trPr>
          <w:trHeight w:val="697"/>
          <w:jc w:val="center"/>
        </w:trPr>
        <w:tc>
          <w:tcPr>
            <w:tcW w:w="1620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轉介人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2197" w:type="dxa"/>
            <w:gridSpan w:val="2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單位/</w:t>
            </w:r>
          </w:p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職稱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E4A47" w:rsidRPr="00D90286" w:rsidTr="00CE0A27">
        <w:trPr>
          <w:trHeight w:val="2196"/>
          <w:jc w:val="center"/>
        </w:trPr>
        <w:tc>
          <w:tcPr>
            <w:tcW w:w="1620" w:type="dxa"/>
            <w:vAlign w:val="center"/>
          </w:tcPr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轉介原因</w:t>
            </w:r>
          </w:p>
        </w:tc>
        <w:tc>
          <w:tcPr>
            <w:tcW w:w="8870" w:type="dxa"/>
            <w:gridSpan w:val="7"/>
          </w:tcPr>
          <w:p w:rsidR="00FE4A47" w:rsidRPr="00B13AA7" w:rsidRDefault="00FE4A47" w:rsidP="00DE1CA8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E4A47" w:rsidRPr="00D90286" w:rsidTr="00CE0A27">
        <w:trPr>
          <w:trHeight w:val="3674"/>
          <w:jc w:val="center"/>
        </w:trPr>
        <w:tc>
          <w:tcPr>
            <w:tcW w:w="1620" w:type="dxa"/>
            <w:vAlign w:val="center"/>
          </w:tcPr>
          <w:p w:rsidR="00FE4A47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個案摘要</w:t>
            </w:r>
          </w:p>
          <w:p w:rsidR="00FE4A47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及</w:t>
            </w:r>
          </w:p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轉介前處理</w:t>
            </w:r>
          </w:p>
          <w:p w:rsidR="00FE4A47" w:rsidRPr="00D90286" w:rsidRDefault="00FE4A47" w:rsidP="00DE1CA8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經過</w:t>
            </w:r>
          </w:p>
        </w:tc>
        <w:tc>
          <w:tcPr>
            <w:tcW w:w="8870" w:type="dxa"/>
            <w:gridSpan w:val="7"/>
          </w:tcPr>
          <w:p w:rsidR="00FE4A47" w:rsidRDefault="00FE4A47" w:rsidP="00DE1CA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（請簡述學生</w:t>
            </w:r>
            <w:r w:rsidRPr="006E141C">
              <w:rPr>
                <w:rFonts w:ascii="標楷體" w:eastAsia="標楷體" w:hAnsi="標楷體" w:hint="eastAsia"/>
                <w:sz w:val="20"/>
                <w:szCs w:val="20"/>
              </w:rPr>
              <w:t>行為個性觀察、家庭背景、在校狀況</w:t>
            </w:r>
            <w:r w:rsidR="00DC00C2">
              <w:rPr>
                <w:rFonts w:ascii="標楷體" w:eastAsia="標楷體" w:hAnsi="標楷體" w:hint="eastAsia"/>
                <w:sz w:val="20"/>
                <w:szCs w:val="20"/>
              </w:rPr>
              <w:t>、</w:t>
            </w:r>
            <w:r w:rsidR="00DC00C2" w:rsidRPr="00797CED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相關通報記錄概述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，以及個案</w:t>
            </w:r>
            <w:r w:rsidR="00463393">
              <w:rPr>
                <w:rFonts w:ascii="標楷體" w:eastAsia="標楷體" w:hAnsi="標楷體" w:hint="eastAsia"/>
                <w:sz w:val="20"/>
                <w:szCs w:val="20"/>
              </w:rPr>
              <w:t>輔導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概述，俾利提供相關服務、資源。</w:t>
            </w:r>
            <w:r w:rsidRPr="006E141C">
              <w:rPr>
                <w:rFonts w:ascii="標楷體" w:eastAsia="標楷體" w:hAnsi="標楷體" w:hint="eastAsia"/>
                <w:sz w:val="20"/>
                <w:szCs w:val="20"/>
              </w:rPr>
              <w:t>）</w:t>
            </w:r>
          </w:p>
          <w:p w:rsidR="00FE4A47" w:rsidRPr="00B13AA7" w:rsidRDefault="00FE4A47" w:rsidP="00DE1CA8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E4A47" w:rsidRPr="00D90286" w:rsidTr="00DC00C2">
        <w:trPr>
          <w:trHeight w:val="693"/>
          <w:jc w:val="center"/>
        </w:trPr>
        <w:tc>
          <w:tcPr>
            <w:tcW w:w="1620" w:type="dxa"/>
            <w:vAlign w:val="center"/>
          </w:tcPr>
          <w:p w:rsidR="00FE4A47" w:rsidRPr="00797CED" w:rsidRDefault="00DC00C2" w:rsidP="00DC00C2">
            <w:pPr>
              <w:jc w:val="center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797CED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相關資料</w:t>
            </w:r>
          </w:p>
        </w:tc>
        <w:tc>
          <w:tcPr>
            <w:tcW w:w="8870" w:type="dxa"/>
            <w:gridSpan w:val="7"/>
            <w:vAlign w:val="center"/>
          </w:tcPr>
          <w:p w:rsidR="00FE4A47" w:rsidRPr="00797CED" w:rsidRDefault="00DC00C2" w:rsidP="00DE1CA8">
            <w:pPr>
              <w:jc w:val="both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797CED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□醫療診斷證明 □身心障礙證明 □相關通報記錄概述</w:t>
            </w:r>
            <w:r w:rsidR="00797CED" w:rsidRPr="00797CED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 xml:space="preserve"> □其他____________</w:t>
            </w:r>
          </w:p>
          <w:p w:rsidR="00DC00C2" w:rsidRPr="00797CED" w:rsidRDefault="00797CED" w:rsidP="00DE1CA8">
            <w:pPr>
              <w:jc w:val="both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797CED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請連同轉介單一併附上</w:t>
            </w:r>
            <w:r w:rsidRPr="00797CED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)</w:t>
            </w:r>
          </w:p>
        </w:tc>
      </w:tr>
      <w:tr w:rsidR="00DC00C2" w:rsidRPr="00D90286" w:rsidTr="00CE0A27">
        <w:trPr>
          <w:trHeight w:val="1401"/>
          <w:jc w:val="center"/>
        </w:trPr>
        <w:tc>
          <w:tcPr>
            <w:tcW w:w="1620" w:type="dxa"/>
            <w:vAlign w:val="center"/>
          </w:tcPr>
          <w:p w:rsidR="00DC00C2" w:rsidRDefault="00DC00C2" w:rsidP="00DC00C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資教</w:t>
            </w: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評估及</w:t>
            </w:r>
          </w:p>
          <w:p w:rsidR="00DC00C2" w:rsidRPr="00D90286" w:rsidRDefault="00DC00C2" w:rsidP="00DC00C2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D90286">
              <w:rPr>
                <w:rFonts w:ascii="標楷體" w:eastAsia="標楷體" w:hAnsi="標楷體" w:hint="eastAsia"/>
                <w:sz w:val="26"/>
                <w:szCs w:val="26"/>
              </w:rPr>
              <w:t>處理情形</w:t>
            </w:r>
          </w:p>
        </w:tc>
        <w:tc>
          <w:tcPr>
            <w:tcW w:w="8870" w:type="dxa"/>
            <w:gridSpan w:val="7"/>
            <w:vAlign w:val="center"/>
          </w:tcPr>
          <w:p w:rsidR="00DC00C2" w:rsidRPr="006E141C" w:rsidRDefault="00DC00C2" w:rsidP="00DC00C2">
            <w:pPr>
              <w:jc w:val="both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</w:p>
        </w:tc>
      </w:tr>
      <w:tr w:rsidR="00DC00C2" w:rsidRPr="00D90286" w:rsidTr="00DE1CA8">
        <w:trPr>
          <w:trHeight w:val="540"/>
          <w:jc w:val="center"/>
        </w:trPr>
        <w:tc>
          <w:tcPr>
            <w:tcW w:w="3403" w:type="dxa"/>
            <w:gridSpan w:val="3"/>
            <w:vAlign w:val="center"/>
          </w:tcPr>
          <w:p w:rsidR="00DC00C2" w:rsidRPr="00D90286" w:rsidRDefault="00DC00C2" w:rsidP="00DC00C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轉介者</w:t>
            </w:r>
          </w:p>
        </w:tc>
        <w:tc>
          <w:tcPr>
            <w:tcW w:w="3686" w:type="dxa"/>
            <w:gridSpan w:val="3"/>
            <w:vAlign w:val="center"/>
          </w:tcPr>
          <w:p w:rsidR="00DC00C2" w:rsidRPr="00D90286" w:rsidRDefault="000C2115" w:rsidP="00DC00C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資源教室承辦人</w:t>
            </w:r>
          </w:p>
        </w:tc>
        <w:tc>
          <w:tcPr>
            <w:tcW w:w="3401" w:type="dxa"/>
            <w:gridSpan w:val="2"/>
          </w:tcPr>
          <w:p w:rsidR="00DC00C2" w:rsidRPr="00D90286" w:rsidRDefault="00DC00C2" w:rsidP="00DC00C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身心健康中心</w:t>
            </w:r>
            <w:r w:rsidRPr="00D90286">
              <w:rPr>
                <w:rFonts w:ascii="標楷體" w:eastAsia="標楷體" w:hAnsi="標楷體" w:hint="eastAsia"/>
                <w:sz w:val="28"/>
                <w:szCs w:val="28"/>
              </w:rPr>
              <w:t>主任</w:t>
            </w:r>
          </w:p>
        </w:tc>
      </w:tr>
      <w:tr w:rsidR="00DC00C2" w:rsidRPr="00D90286" w:rsidTr="00DC00C2">
        <w:trPr>
          <w:trHeight w:val="823"/>
          <w:jc w:val="center"/>
        </w:trPr>
        <w:tc>
          <w:tcPr>
            <w:tcW w:w="3403" w:type="dxa"/>
            <w:gridSpan w:val="3"/>
          </w:tcPr>
          <w:p w:rsidR="00DC00C2" w:rsidRPr="00D90286" w:rsidRDefault="00DC00C2" w:rsidP="00DC00C2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686" w:type="dxa"/>
            <w:gridSpan w:val="3"/>
          </w:tcPr>
          <w:p w:rsidR="00DC00C2" w:rsidRPr="00D90286" w:rsidRDefault="00DC00C2" w:rsidP="00DC00C2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401" w:type="dxa"/>
            <w:gridSpan w:val="2"/>
          </w:tcPr>
          <w:p w:rsidR="00DC00C2" w:rsidRPr="00D90286" w:rsidRDefault="00DC00C2" w:rsidP="00DC00C2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:rsidR="00F85A49" w:rsidRDefault="00F85A49" w:rsidP="00DC00C2"/>
    <w:sectPr w:rsidR="00F85A49" w:rsidSect="00307FB3">
      <w:headerReference w:type="default" r:id="rId6"/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B72" w:rsidRDefault="00067B72" w:rsidP="00FE4A47">
      <w:r>
        <w:separator/>
      </w:r>
    </w:p>
  </w:endnote>
  <w:endnote w:type="continuationSeparator" w:id="0">
    <w:p w:rsidR="00067B72" w:rsidRDefault="00067B72" w:rsidP="00FE4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B97" w:rsidRPr="00F90E80" w:rsidRDefault="00544DB1" w:rsidP="00B33B97">
    <w:pPr>
      <w:pStyle w:val="a5"/>
      <w:jc w:val="center"/>
      <w:rPr>
        <w:rFonts w:ascii="標楷體" w:eastAsia="標楷體" w:hAnsi="標楷體"/>
      </w:rPr>
    </w:pPr>
    <w:r w:rsidRPr="00F90E80">
      <w:rPr>
        <w:rFonts w:ascii="標楷體" w:eastAsia="標楷體" w:hAnsi="標楷體" w:hint="eastAsia"/>
      </w:rPr>
      <w:t>第1頁，共1頁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B72" w:rsidRDefault="00067B72" w:rsidP="00FE4A47">
      <w:r>
        <w:separator/>
      </w:r>
    </w:p>
  </w:footnote>
  <w:footnote w:type="continuationSeparator" w:id="0">
    <w:p w:rsidR="00067B72" w:rsidRDefault="00067B72" w:rsidP="00FE4A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6A1" w:rsidRDefault="00544DB1">
    <w:r>
      <w:rPr>
        <w:noProof/>
      </w:rPr>
      <w:drawing>
        <wp:inline distT="0" distB="0" distL="0" distR="0" wp14:anchorId="008BE424" wp14:editId="11BBDC4C">
          <wp:extent cx="3437890" cy="400050"/>
          <wp:effectExtent l="0" t="0" r="0" b="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789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6772A" w:rsidRDefault="00067B72" w:rsidP="00611F36">
    <w:pPr>
      <w:pStyle w:val="a3"/>
      <w:spacing w:line="4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A47"/>
    <w:rsid w:val="00006AAE"/>
    <w:rsid w:val="00067B72"/>
    <w:rsid w:val="000C2115"/>
    <w:rsid w:val="00463393"/>
    <w:rsid w:val="004666CE"/>
    <w:rsid w:val="00544DB1"/>
    <w:rsid w:val="005B35AC"/>
    <w:rsid w:val="005F2CF2"/>
    <w:rsid w:val="00797CED"/>
    <w:rsid w:val="00A81FE7"/>
    <w:rsid w:val="00B07847"/>
    <w:rsid w:val="00CE0A27"/>
    <w:rsid w:val="00DC00C2"/>
    <w:rsid w:val="00F85A49"/>
    <w:rsid w:val="00FE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DA7FC0-F337-46BF-9A0C-9819CD9A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4A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A4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E4A4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E4A4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E4A4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Su-Ting Liang</dc:creator>
  <cp:keywords/>
  <dc:description/>
  <cp:lastModifiedBy>Windows 使用者</cp:lastModifiedBy>
  <cp:revision>2</cp:revision>
  <dcterms:created xsi:type="dcterms:W3CDTF">2022-11-24T07:04:00Z</dcterms:created>
  <dcterms:modified xsi:type="dcterms:W3CDTF">2022-11-24T07:04:00Z</dcterms:modified>
</cp:coreProperties>
</file>